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D920" w14:textId="722C4F35" w:rsidR="00601E7C" w:rsidRDefault="002518BF" w:rsidP="0040164B">
      <w:pPr>
        <w:pStyle w:val="Heading1"/>
        <w:jc w:val="center"/>
      </w:pPr>
      <w:bookmarkStart w:id="0" w:name="_Hlk117589558"/>
      <w:r>
        <w:t>Finance Data Warehouse u</w:t>
      </w:r>
      <w:r w:rsidR="00A1473A">
        <w:t>pgrade</w:t>
      </w:r>
      <w:r>
        <w:t>-</w:t>
      </w:r>
      <w:r w:rsidR="00A1473A">
        <w:t>changes and Enhancements</w:t>
      </w:r>
    </w:p>
    <w:bookmarkEnd w:id="0"/>
    <w:p w14:paraId="611BA2D2" w14:textId="7A36EF91" w:rsidR="007F3616" w:rsidRDefault="007F3616" w:rsidP="007F3616"/>
    <w:p w14:paraId="12842654" w14:textId="77777777" w:rsidR="00BB0E03" w:rsidRDefault="00BB0E03" w:rsidP="00BB0E03">
      <w:pPr>
        <w:pStyle w:val="ListParagraph"/>
        <w:ind w:left="405"/>
        <w:rPr>
          <w:color w:val="2F5597"/>
        </w:rPr>
      </w:pPr>
    </w:p>
    <w:p w14:paraId="77E81F20" w14:textId="1CED78B1" w:rsidR="009543FD" w:rsidRPr="006E3959" w:rsidRDefault="005C0850" w:rsidP="00E343FB">
      <w:pPr>
        <w:pStyle w:val="ListParagraph"/>
        <w:numPr>
          <w:ilvl w:val="0"/>
          <w:numId w:val="1"/>
        </w:numPr>
      </w:pPr>
      <w:proofErr w:type="gramStart"/>
      <w:r w:rsidRPr="006E3959">
        <w:rPr>
          <w:color w:val="2F5597"/>
        </w:rPr>
        <w:t xml:space="preserve">The </w:t>
      </w:r>
      <w:r w:rsidR="00601E7C" w:rsidRPr="006E3959">
        <w:rPr>
          <w:color w:val="2F5597"/>
        </w:rPr>
        <w:t>”</w:t>
      </w:r>
      <w:r w:rsidRPr="006E3959">
        <w:rPr>
          <w:color w:val="2F5597"/>
        </w:rPr>
        <w:t>Apply</w:t>
      </w:r>
      <w:proofErr w:type="gramEnd"/>
      <w:r w:rsidRPr="006E3959">
        <w:rPr>
          <w:color w:val="2F5597"/>
        </w:rPr>
        <w:t>”</w:t>
      </w:r>
      <w:r w:rsidR="00601E7C" w:rsidRPr="006E3959">
        <w:rPr>
          <w:color w:val="2F5597"/>
        </w:rPr>
        <w:t xml:space="preserve"> button </w:t>
      </w:r>
      <w:r w:rsidRPr="006E3959">
        <w:rPr>
          <w:color w:val="2F5597"/>
        </w:rPr>
        <w:t>will appear</w:t>
      </w:r>
      <w:r w:rsidR="00A1473A" w:rsidRPr="006E3959">
        <w:rPr>
          <w:color w:val="2F5597"/>
        </w:rPr>
        <w:t xml:space="preserve"> on some dashboards,</w:t>
      </w:r>
      <w:r w:rsidR="006E3959" w:rsidRPr="006E3959">
        <w:rPr>
          <w:color w:val="2F5597"/>
        </w:rPr>
        <w:t xml:space="preserve"> please ignore this button. </w:t>
      </w:r>
    </w:p>
    <w:p w14:paraId="5D3BDBAA" w14:textId="77777777" w:rsidR="006E3959" w:rsidRPr="009543FD" w:rsidRDefault="006E3959" w:rsidP="00E343FB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037014D7" w14:textId="1E331007" w:rsidR="00601E7C" w:rsidRDefault="005E4576" w:rsidP="009543FD">
      <w:pPr>
        <w:pStyle w:val="ListParagraph"/>
        <w:ind w:left="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A9CAF" wp14:editId="44DDAF88">
                <wp:simplePos x="0" y="0"/>
                <wp:positionH relativeFrom="column">
                  <wp:posOffset>5715000</wp:posOffset>
                </wp:positionH>
                <wp:positionV relativeFrom="paragraph">
                  <wp:posOffset>955675</wp:posOffset>
                </wp:positionV>
                <wp:extent cx="323850" cy="666750"/>
                <wp:effectExtent l="19050" t="0" r="1905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B713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450pt;margin-top:75.25pt;width:25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" adj="16354" fillcolor="#4472c4 [3204]" strokecolor="#1f3763 [1604]" strokeweight="1pt"/>
            </w:pict>
          </mc:Fallback>
        </mc:AlternateContent>
      </w:r>
      <w:r w:rsidR="00BB0E03">
        <w:rPr>
          <w:noProof/>
        </w:rPr>
        <w:drawing>
          <wp:inline distT="0" distB="0" distL="0" distR="0" wp14:anchorId="2C599FA0" wp14:editId="6C441DAB">
            <wp:extent cx="5943600" cy="2062480"/>
            <wp:effectExtent l="57150" t="57150" r="57150" b="5207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p w14:paraId="76808650" w14:textId="77777777" w:rsidR="00BB0E03" w:rsidRDefault="00BB0E03" w:rsidP="00BB0E03">
      <w:pPr>
        <w:pStyle w:val="ListParagraph"/>
        <w:ind w:left="405"/>
        <w:rPr>
          <w:color w:val="2F5597"/>
        </w:rPr>
      </w:pPr>
    </w:p>
    <w:p w14:paraId="56F67325" w14:textId="5655FE6E" w:rsidR="00601E7C" w:rsidRDefault="00601E7C" w:rsidP="00601E7C"/>
    <w:p w14:paraId="012DBBE6" w14:textId="77777777" w:rsidR="006D5689" w:rsidRDefault="006D5689" w:rsidP="006D5689"/>
    <w:p w14:paraId="3423C2A2" w14:textId="21E5D819" w:rsidR="009543FD" w:rsidRDefault="009543FD" w:rsidP="006D5689">
      <w:pPr>
        <w:pStyle w:val="ListParagraph"/>
        <w:numPr>
          <w:ilvl w:val="0"/>
          <w:numId w:val="1"/>
        </w:numPr>
      </w:pPr>
      <w:r>
        <w:t xml:space="preserve">The Search feature on the filters has </w:t>
      </w:r>
      <w:r w:rsidR="00A1473A">
        <w:t>changed *</w:t>
      </w:r>
      <w:r w:rsidR="006D5689">
        <w:t>YAY*</w:t>
      </w:r>
    </w:p>
    <w:p w14:paraId="0353E626" w14:textId="46F41031" w:rsidR="006D5689" w:rsidRDefault="006D5689" w:rsidP="005C45B4">
      <w:pPr>
        <w:pStyle w:val="ListParagraph"/>
        <w:ind w:left="405"/>
      </w:pPr>
      <w:r>
        <w:rPr>
          <w:noProof/>
        </w:rPr>
        <w:drawing>
          <wp:inline distT="0" distB="0" distL="0" distR="0" wp14:anchorId="6C45BA2A" wp14:editId="38DA0413">
            <wp:extent cx="3628389" cy="3619452"/>
            <wp:effectExtent l="57150" t="57150" r="48895" b="57785"/>
            <wp:docPr id="31" name="Picture 3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431" cy="3629469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p w14:paraId="1C1E077D" w14:textId="77777777" w:rsidR="0040164B" w:rsidRDefault="0040164B" w:rsidP="005C45B4">
      <w:pPr>
        <w:pStyle w:val="ListParagraph"/>
        <w:ind w:left="405"/>
      </w:pPr>
    </w:p>
    <w:p w14:paraId="06BBF76D" w14:textId="40EFB4B3" w:rsidR="005C45B4" w:rsidRDefault="0040164B" w:rsidP="005C45B4">
      <w:pPr>
        <w:pStyle w:val="ListParagraph"/>
        <w:numPr>
          <w:ilvl w:val="0"/>
          <w:numId w:val="1"/>
        </w:numPr>
      </w:pPr>
      <w:r>
        <w:t>Y</w:t>
      </w:r>
      <w:r w:rsidR="005C45B4">
        <w:t>ou ca</w:t>
      </w:r>
      <w:r>
        <w:t>n</w:t>
      </w:r>
      <w:r w:rsidR="005C45B4">
        <w:t xml:space="preserve"> also start a search by typing in the report filter</w:t>
      </w:r>
    </w:p>
    <w:p w14:paraId="48626809" w14:textId="468E8758" w:rsidR="005C45B4" w:rsidRDefault="005C45B4" w:rsidP="005C45B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64EB2344" wp14:editId="41193CC0">
            <wp:extent cx="1038095" cy="2047619"/>
            <wp:effectExtent l="57150" t="57150" r="48260" b="48260"/>
            <wp:docPr id="32" name="Picture 3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, chat or text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2047619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sectPr w:rsidR="005C45B4" w:rsidSect="00401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4E51"/>
    <w:multiLevelType w:val="hybridMultilevel"/>
    <w:tmpl w:val="34ECAD9E"/>
    <w:lvl w:ilvl="0" w:tplc="A3BE3D7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2DC5C40"/>
    <w:multiLevelType w:val="hybridMultilevel"/>
    <w:tmpl w:val="BDF02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C"/>
    <w:rsid w:val="002518BF"/>
    <w:rsid w:val="00263568"/>
    <w:rsid w:val="0040164B"/>
    <w:rsid w:val="005C0850"/>
    <w:rsid w:val="005C45B4"/>
    <w:rsid w:val="005E4576"/>
    <w:rsid w:val="00601E7C"/>
    <w:rsid w:val="006D5689"/>
    <w:rsid w:val="006E3959"/>
    <w:rsid w:val="007F3616"/>
    <w:rsid w:val="009543FD"/>
    <w:rsid w:val="00A1473A"/>
    <w:rsid w:val="00BB0E03"/>
    <w:rsid w:val="00C10DDE"/>
    <w:rsid w:val="00EC58AB"/>
    <w:rsid w:val="00F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6186"/>
  <w15:chartTrackingRefBased/>
  <w15:docId w15:val="{396A02D1-6ED4-415D-BB5C-93ACFAE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E7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6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61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0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Ahearn, Amy</dc:creator>
  <cp:keywords/>
  <dc:description/>
  <cp:lastModifiedBy>Venkat Paruchuru</cp:lastModifiedBy>
  <cp:revision>4</cp:revision>
  <dcterms:created xsi:type="dcterms:W3CDTF">2022-11-14T21:58:00Z</dcterms:created>
  <dcterms:modified xsi:type="dcterms:W3CDTF">2022-11-14T23:38:00Z</dcterms:modified>
</cp:coreProperties>
</file>