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F5" w:rsidRDefault="002E5162" w:rsidP="00C43C3C">
      <w:pPr>
        <w:jc w:val="center"/>
      </w:pPr>
      <w:bookmarkStart w:id="0" w:name="_GoBack"/>
      <w:bookmarkEnd w:id="0"/>
      <w:r>
        <w:t>DEPARTMENT CHAIR</w:t>
      </w:r>
      <w:r w:rsidR="00C43C3C">
        <w:t xml:space="preserve"> FEEDBACK FORM</w:t>
      </w:r>
    </w:p>
    <w:p w:rsidR="00BB1D6A" w:rsidRDefault="00EC3754">
      <w:r>
        <w:t xml:space="preserve">PURPOSE:  </w:t>
      </w:r>
      <w:r w:rsidR="00C43C3C">
        <w:t xml:space="preserve">The purpose of this </w:t>
      </w:r>
      <w:r w:rsidR="002E5162">
        <w:t>feedback form</w:t>
      </w:r>
      <w:r w:rsidR="00C43C3C">
        <w:t xml:space="preserve"> is to provide input to the Dean </w:t>
      </w:r>
      <w:r w:rsidR="002E5162">
        <w:t>in formulating an evaluation of your Department Chair or Program Director</w:t>
      </w:r>
      <w:r w:rsidR="00C43C3C">
        <w:t xml:space="preserve">.  </w:t>
      </w:r>
      <w:r w:rsidR="002E5162">
        <w:t>Please answer the following questions honestly, tactfully, candidly, and objectively.  Please include</w:t>
      </w:r>
      <w:r w:rsidR="00D4662D">
        <w:t xml:space="preserve"> a balanced reflection of strengths </w:t>
      </w:r>
      <w:r w:rsidR="002E5162">
        <w:t xml:space="preserve">and suggested </w:t>
      </w:r>
      <w:r w:rsidR="00D4662D">
        <w:t xml:space="preserve">changes to improve </w:t>
      </w:r>
      <w:r w:rsidR="002E5162">
        <w:t xml:space="preserve">your Department Chair’s or Program Director’s </w:t>
      </w:r>
      <w:r w:rsidR="00D4662D">
        <w:t>performance</w:t>
      </w:r>
      <w:r w:rsidR="002E5162">
        <w:t xml:space="preserve"> in his or her position</w:t>
      </w:r>
      <w:r w:rsidR="00D4662D">
        <w:t xml:space="preserve">.  Your observations and opinions are particularly valuable if your feedback is constructive and will </w:t>
      </w:r>
      <w:r w:rsidR="002E5162">
        <w:t xml:space="preserve">aid the Dean in </w:t>
      </w:r>
      <w:r w:rsidR="00D4662D">
        <w:t>assist</w:t>
      </w:r>
      <w:r w:rsidR="002E5162">
        <w:t>ing</w:t>
      </w:r>
      <w:r w:rsidR="00D4662D">
        <w:t xml:space="preserve"> the Chair in becoming more effective.  Use as much space as you need and include specific examples whenever possible.  </w:t>
      </w:r>
      <w:r w:rsidR="0013716A">
        <w:t>Thank you for supporting your colleagues by participating in this feedback process.</w:t>
      </w:r>
    </w:p>
    <w:p w:rsidR="002E5162" w:rsidRDefault="002E5162" w:rsidP="002E5162">
      <w:r>
        <w:t>NAME OF CHAIR/PROGRAM DIRECTOR:</w:t>
      </w:r>
    </w:p>
    <w:p w:rsidR="002E5162" w:rsidRDefault="002E5162" w:rsidP="002E5162">
      <w:r>
        <w:t>DATE:</w:t>
      </w:r>
    </w:p>
    <w:p w:rsidR="00D4662D" w:rsidRDefault="00D4662D" w:rsidP="00C43C3C">
      <w:r>
        <w:t>COMMENTS/EXAMPLES REGARDING CHAIR PERFORMANCE:</w:t>
      </w:r>
    </w:p>
    <w:p w:rsidR="003A2098" w:rsidRDefault="00D4662D" w:rsidP="003A2098">
      <w:pPr>
        <w:pStyle w:val="ListParagraph"/>
        <w:numPr>
          <w:ilvl w:val="0"/>
          <w:numId w:val="1"/>
        </w:numPr>
      </w:pPr>
      <w:r>
        <w:t xml:space="preserve"> STRENGTHS:</w:t>
      </w:r>
      <w:r w:rsidR="003A2098">
        <w:t xml:space="preserve">  </w:t>
      </w:r>
      <w:r w:rsidR="002E5162">
        <w:t xml:space="preserve">In which areas of his/her performance </w:t>
      </w:r>
      <w:r w:rsidR="001D1D57">
        <w:t xml:space="preserve">has </w:t>
      </w:r>
      <w:r w:rsidR="002E5162">
        <w:t xml:space="preserve">the Chair </w:t>
      </w:r>
      <w:r w:rsidR="001D1D57">
        <w:t xml:space="preserve">been </w:t>
      </w:r>
      <w:r w:rsidR="002E5162">
        <w:t>most s</w:t>
      </w:r>
      <w:r w:rsidR="003A2098">
        <w:t>uccessful</w:t>
      </w:r>
      <w:r w:rsidR="002E5162">
        <w:t xml:space="preserve">?  </w:t>
      </w:r>
      <w:r w:rsidR="003A2098">
        <w:t xml:space="preserve">What do you </w:t>
      </w:r>
      <w:r w:rsidR="002E5162">
        <w:t>feel contributes most to those successes</w:t>
      </w:r>
      <w:r w:rsidR="003A2098">
        <w:t xml:space="preserve">?  </w:t>
      </w:r>
      <w:r w:rsidR="002E5162">
        <w:t>What contribution(s) has this C</w:t>
      </w:r>
      <w:r w:rsidR="003A2098">
        <w:t>hair made to the department?</w:t>
      </w:r>
      <w:r w:rsidR="001D1D57">
        <w:t xml:space="preserve"> (Please write as much as you would like).</w:t>
      </w:r>
    </w:p>
    <w:p w:rsidR="002E5162" w:rsidRDefault="002E5162" w:rsidP="002E5162">
      <w:pPr>
        <w:ind w:left="360"/>
      </w:pPr>
    </w:p>
    <w:p w:rsidR="00494479" w:rsidRDefault="003A2098" w:rsidP="00494479">
      <w:pPr>
        <w:pStyle w:val="ListParagraph"/>
        <w:numPr>
          <w:ilvl w:val="0"/>
          <w:numId w:val="1"/>
        </w:numPr>
      </w:pPr>
      <w:r>
        <w:t xml:space="preserve"> AREAS FOR IMPROVEMENT:  </w:t>
      </w:r>
      <w:r w:rsidR="00494479">
        <w:t>What changes in knowledge, operational/administrative style, and/or skills would make the Chair more effective?  How would these changes improve the Chair’s performance?</w:t>
      </w:r>
      <w:r w:rsidR="001D1D57">
        <w:t xml:space="preserve"> (Please write as much as you would like).</w:t>
      </w:r>
    </w:p>
    <w:p w:rsidR="002E5162" w:rsidRDefault="002E5162" w:rsidP="002E5162">
      <w:pPr>
        <w:ind w:left="360"/>
      </w:pPr>
    </w:p>
    <w:p w:rsidR="00236B4A" w:rsidRDefault="00494479" w:rsidP="002E5162">
      <w:pPr>
        <w:pStyle w:val="ListParagraph"/>
        <w:numPr>
          <w:ilvl w:val="0"/>
          <w:numId w:val="1"/>
        </w:numPr>
      </w:pPr>
      <w:r>
        <w:t xml:space="preserve"> FOCUS AREAS:  Please comment to the extent you are able on (a) the Chair’s ability to create a learning environment conducive to excellence; (b) the Chair’s ability to represent the needs and interests of the department; (c) the Chair’s ability </w:t>
      </w:r>
      <w:r w:rsidR="00236B4A">
        <w:t>to plan, manage and allocate resources including budget, enrollment, and facilities.</w:t>
      </w:r>
      <w:r w:rsidR="001D1D57">
        <w:t xml:space="preserve"> (Please write as much as you would like).</w:t>
      </w:r>
    </w:p>
    <w:p w:rsidR="002E5162" w:rsidRDefault="002E5162" w:rsidP="002E5162">
      <w:pPr>
        <w:ind w:left="360"/>
      </w:pPr>
    </w:p>
    <w:p w:rsidR="00FD5C3B" w:rsidRDefault="00FD5C3B" w:rsidP="00FD5C3B">
      <w:pPr>
        <w:pStyle w:val="ListParagraph"/>
        <w:numPr>
          <w:ilvl w:val="0"/>
          <w:numId w:val="1"/>
        </w:numPr>
      </w:pPr>
      <w:r>
        <w:t>OTHER PERTINENT COMMENTS:</w:t>
      </w:r>
      <w:r w:rsidR="001D1D57" w:rsidRPr="001D1D57">
        <w:t xml:space="preserve"> </w:t>
      </w:r>
      <w:r w:rsidR="00EC3754">
        <w:t xml:space="preserve"> (Please write as much as you would like).</w:t>
      </w:r>
    </w:p>
    <w:p w:rsidR="0013716A" w:rsidRDefault="003E50C7" w:rsidP="0013716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48260</wp:posOffset>
                </wp:positionV>
                <wp:extent cx="5238750" cy="2211070"/>
                <wp:effectExtent l="0" t="0" r="1905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162" w:rsidRDefault="002E5162" w:rsidP="00FD5C3B">
                            <w:pPr>
                              <w:pStyle w:val="ListParagraph"/>
                              <w:ind w:left="360"/>
                            </w:pPr>
                            <w:r>
                              <w:t>INSTRUCTIONS FOR SUBMITTING YOUR FEEDBACK</w:t>
                            </w:r>
                          </w:p>
                          <w:p w:rsidR="002E5162" w:rsidRDefault="002E5162" w:rsidP="00FD5C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Complete this form electronically, then print it and enclose it in an envelope for submission to the Dean.</w:t>
                            </w:r>
                          </w:p>
                          <w:p w:rsidR="002E5162" w:rsidRDefault="002E5162" w:rsidP="00FD5C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On the envelope, print the following:</w:t>
                            </w:r>
                          </w:p>
                          <w:p w:rsidR="002E5162" w:rsidRDefault="002E5162" w:rsidP="00FD5C3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Your name</w:t>
                            </w:r>
                          </w:p>
                          <w:p w:rsidR="002E5162" w:rsidRDefault="002E5162" w:rsidP="00FD5C3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Your status:  Full-time faculty / Part-time faculty / Staff</w:t>
                            </w:r>
                          </w:p>
                          <w:p w:rsidR="002E5162" w:rsidRDefault="002E5162" w:rsidP="00FD5C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Sign your name on the envelope and submit it to the Dean.</w:t>
                            </w:r>
                          </w:p>
                          <w:p w:rsidR="002E5162" w:rsidRDefault="002E5162" w:rsidP="001371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Dean shall destroy the envelope and any lists of names of submitters once the evaluation letter is completed.</w:t>
                            </w:r>
                            <w:r w:rsidR="001D1D57">
                              <w:t xml:space="preserve">  Your comments will not be identified to the Chair as coming from you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3.8pt;width:412.5pt;height:1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c/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6v89Wa9QhdHX55nWbqO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">
                <v:textbox>
                  <w:txbxContent>
                    <w:p w:rsidR="002E5162" w:rsidRDefault="002E5162" w:rsidP="00FD5C3B">
                      <w:pPr>
                        <w:pStyle w:val="ListParagraph"/>
                        <w:ind w:left="360"/>
                      </w:pPr>
                      <w:r>
                        <w:t>INSTRUCTIONS FOR SUBMITTING YOUR FEEDBACK</w:t>
                      </w:r>
                    </w:p>
                    <w:p w:rsidR="002E5162" w:rsidRDefault="002E5162" w:rsidP="00FD5C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Complete this form electronically, then print it and enclose it in an envelope for submission to the Dean.</w:t>
                      </w:r>
                    </w:p>
                    <w:p w:rsidR="002E5162" w:rsidRDefault="002E5162" w:rsidP="00FD5C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On the envelope, print the following:</w:t>
                      </w:r>
                    </w:p>
                    <w:p w:rsidR="002E5162" w:rsidRDefault="002E5162" w:rsidP="00FD5C3B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Your name</w:t>
                      </w:r>
                    </w:p>
                    <w:p w:rsidR="002E5162" w:rsidRDefault="002E5162" w:rsidP="00FD5C3B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Your status:  Full-time faculty / Part-time faculty / Staff</w:t>
                      </w:r>
                    </w:p>
                    <w:p w:rsidR="002E5162" w:rsidRDefault="002E5162" w:rsidP="00FD5C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Sign your name on the envelope and submit it to the Dean.</w:t>
                      </w:r>
                    </w:p>
                    <w:p w:rsidR="002E5162" w:rsidRDefault="002E5162" w:rsidP="0013716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Dean shall destroy the envelope and any lists of names of submitters once the evaluation letter is completed.</w:t>
                      </w:r>
                      <w:r w:rsidR="001D1D57">
                        <w:t xml:space="preserve">  Your comments will not be identified to the Chair as coming from you </w:t>
                      </w:r>
                    </w:p>
                  </w:txbxContent>
                </v:textbox>
              </v:shape>
            </w:pict>
          </mc:Fallback>
        </mc:AlternateContent>
      </w:r>
    </w:p>
    <w:p w:rsidR="00FD5C3B" w:rsidRDefault="00FD5C3B" w:rsidP="00FD5C3B">
      <w:pPr>
        <w:pStyle w:val="ListParagraph"/>
        <w:ind w:left="360"/>
      </w:pPr>
    </w:p>
    <w:sectPr w:rsidR="00FD5C3B" w:rsidSect="0056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396F"/>
    <w:multiLevelType w:val="hybridMultilevel"/>
    <w:tmpl w:val="8516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17CC7"/>
    <w:multiLevelType w:val="hybridMultilevel"/>
    <w:tmpl w:val="3EB6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3C"/>
    <w:rsid w:val="0013716A"/>
    <w:rsid w:val="001D1D57"/>
    <w:rsid w:val="00236B4A"/>
    <w:rsid w:val="002E5162"/>
    <w:rsid w:val="003A2098"/>
    <w:rsid w:val="003E50C7"/>
    <w:rsid w:val="00455C41"/>
    <w:rsid w:val="00494479"/>
    <w:rsid w:val="00563A5F"/>
    <w:rsid w:val="007017A2"/>
    <w:rsid w:val="00A024F5"/>
    <w:rsid w:val="00BB1D6A"/>
    <w:rsid w:val="00BD777B"/>
    <w:rsid w:val="00C43C3C"/>
    <w:rsid w:val="00D46098"/>
    <w:rsid w:val="00D4662D"/>
    <w:rsid w:val="00E85F7C"/>
    <w:rsid w:val="00EC3754"/>
    <w:rsid w:val="00F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CSUMB</dc:creator>
  <cp:lastModifiedBy>CSUMB</cp:lastModifiedBy>
  <cp:revision>2</cp:revision>
  <dcterms:created xsi:type="dcterms:W3CDTF">2013-05-14T21:01:00Z</dcterms:created>
  <dcterms:modified xsi:type="dcterms:W3CDTF">2013-05-14T21:01:00Z</dcterms:modified>
</cp:coreProperties>
</file>